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68" w:rsidRPr="00825A68" w:rsidRDefault="00825A68">
      <w:pPr>
        <w:rPr>
          <w:b/>
          <w:sz w:val="36"/>
          <w:szCs w:val="36"/>
        </w:rPr>
      </w:pPr>
      <w:r>
        <w:tab/>
      </w:r>
      <w:r>
        <w:tab/>
      </w:r>
      <w:r w:rsidRPr="00825A68">
        <w:rPr>
          <w:b/>
          <w:sz w:val="36"/>
          <w:szCs w:val="36"/>
        </w:rPr>
        <w:t xml:space="preserve">UPUTE ZA UČENIKE </w:t>
      </w:r>
      <w:r>
        <w:rPr>
          <w:b/>
          <w:sz w:val="36"/>
          <w:szCs w:val="36"/>
        </w:rPr>
        <w:t>– ŠKOLSKA GODINA 2020./2021.</w:t>
      </w:r>
    </w:p>
    <w:p w:rsidR="00825A68" w:rsidRDefault="00825A68"/>
    <w:p w:rsidR="00EC2313" w:rsidRDefault="00EC2313" w:rsidP="00EC21DF">
      <w:pPr>
        <w:jc w:val="both"/>
      </w:pPr>
    </w:p>
    <w:p w:rsidR="00F30E9E" w:rsidRDefault="008668B6" w:rsidP="00EC21DF">
      <w:pPr>
        <w:jc w:val="both"/>
        <w:rPr>
          <w:sz w:val="24"/>
          <w:szCs w:val="24"/>
        </w:rPr>
      </w:pPr>
      <w:r w:rsidRPr="00EC2313">
        <w:rPr>
          <w:sz w:val="24"/>
          <w:szCs w:val="24"/>
        </w:rPr>
        <w:t>Dragi učenici i učenice,</w:t>
      </w:r>
    </w:p>
    <w:p w:rsidR="008668B6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se veselimo ponovnom druženju na nastavi u školi ali </w:t>
      </w:r>
      <w:r w:rsidR="004811C2" w:rsidRPr="00EC2313">
        <w:rPr>
          <w:sz w:val="24"/>
          <w:szCs w:val="24"/>
        </w:rPr>
        <w:t xml:space="preserve">moramo biti svjesni da se zbog epidemije trebamo strogo pridržavati </w:t>
      </w:r>
      <w:r w:rsidR="00F94B51" w:rsidRPr="00EC2313">
        <w:rPr>
          <w:sz w:val="24"/>
          <w:szCs w:val="24"/>
        </w:rPr>
        <w:t xml:space="preserve">zadanih </w:t>
      </w:r>
      <w:r w:rsidR="004811C2" w:rsidRPr="00EC2313">
        <w:rPr>
          <w:sz w:val="24"/>
          <w:szCs w:val="24"/>
        </w:rPr>
        <w:t>mjera</w:t>
      </w:r>
      <w:r w:rsidR="00F94B51" w:rsidRPr="00EC2313">
        <w:rPr>
          <w:sz w:val="24"/>
          <w:szCs w:val="24"/>
        </w:rPr>
        <w:t xml:space="preserve"> i pravila</w:t>
      </w:r>
      <w:r w:rsidR="004811C2" w:rsidRPr="00EC2313">
        <w:rPr>
          <w:sz w:val="24"/>
          <w:szCs w:val="24"/>
        </w:rPr>
        <w:t xml:space="preserve"> te da svako nepridržavanje istih utječ</w:t>
      </w:r>
      <w:r>
        <w:rPr>
          <w:sz w:val="24"/>
          <w:szCs w:val="24"/>
        </w:rPr>
        <w:t>e na povećanje rizika od zaraze.</w:t>
      </w:r>
    </w:p>
    <w:p w:rsidR="00FB5229" w:rsidRDefault="00FB5229" w:rsidP="00EC21DF">
      <w:pPr>
        <w:jc w:val="both"/>
        <w:rPr>
          <w:sz w:val="24"/>
          <w:szCs w:val="24"/>
        </w:rPr>
      </w:pPr>
      <w:bookmarkStart w:id="0" w:name="_GoBack"/>
      <w:bookmarkEnd w:id="0"/>
    </w:p>
    <w:p w:rsidR="00071299" w:rsidRPr="00EC2313" w:rsidRDefault="00071299" w:rsidP="00071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C2313">
        <w:rPr>
          <w:sz w:val="24"/>
          <w:szCs w:val="24"/>
        </w:rPr>
        <w:t xml:space="preserve">Maske su obvezne </w:t>
      </w:r>
      <w:r>
        <w:rPr>
          <w:sz w:val="24"/>
          <w:szCs w:val="24"/>
        </w:rPr>
        <w:t xml:space="preserve">u učionicama </w:t>
      </w:r>
      <w:r w:rsidRPr="00EC2313">
        <w:rPr>
          <w:sz w:val="24"/>
          <w:szCs w:val="24"/>
        </w:rPr>
        <w:t>i na hodnicima.</w:t>
      </w:r>
    </w:p>
    <w:p w:rsidR="00EF05F2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5FD3" w:rsidRPr="00EC2313">
        <w:rPr>
          <w:sz w:val="24"/>
          <w:szCs w:val="24"/>
        </w:rPr>
        <w:t>Nema zadržavanja na</w:t>
      </w:r>
      <w:r w:rsidR="00642893" w:rsidRPr="00EC2313">
        <w:rPr>
          <w:sz w:val="24"/>
          <w:szCs w:val="24"/>
        </w:rPr>
        <w:t xml:space="preserve"> hodnicima</w:t>
      </w:r>
      <w:r w:rsidR="00085FD3" w:rsidRPr="00EC2313">
        <w:rPr>
          <w:sz w:val="24"/>
          <w:szCs w:val="24"/>
        </w:rPr>
        <w:t xml:space="preserve"> – važno je da se ne grupirate, krećite se desnom stranom. </w:t>
      </w:r>
    </w:p>
    <w:p w:rsidR="00642893" w:rsidRPr="00EC2313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5FD3" w:rsidRPr="00EC2313">
        <w:rPr>
          <w:sz w:val="24"/>
          <w:szCs w:val="24"/>
        </w:rPr>
        <w:t>Koristite sanitarni čvor koji vam je najbliži (na katu na kojem se nalazite), ulazite po jedan učenik</w:t>
      </w:r>
      <w:r>
        <w:rPr>
          <w:sz w:val="24"/>
          <w:szCs w:val="24"/>
        </w:rPr>
        <w:t xml:space="preserve"> istovremeno. Ispred WC-a</w:t>
      </w:r>
      <w:r w:rsidR="00085FD3" w:rsidRPr="00EC2313">
        <w:rPr>
          <w:sz w:val="24"/>
          <w:szCs w:val="24"/>
        </w:rPr>
        <w:t xml:space="preserve"> označen</w:t>
      </w:r>
      <w:r>
        <w:rPr>
          <w:sz w:val="24"/>
          <w:szCs w:val="24"/>
        </w:rPr>
        <w:t xml:space="preserve"> je</w:t>
      </w:r>
      <w:r w:rsidR="00085FD3" w:rsidRPr="00EC2313">
        <w:rPr>
          <w:sz w:val="24"/>
          <w:szCs w:val="24"/>
        </w:rPr>
        <w:t xml:space="preserve"> prostor za čekanje. Vodite računa o razmaku.</w:t>
      </w:r>
    </w:p>
    <w:p w:rsidR="00085FD3" w:rsidRPr="00EC2313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85FD3" w:rsidRPr="00EC2313">
        <w:rPr>
          <w:sz w:val="24"/>
          <w:szCs w:val="24"/>
        </w:rPr>
        <w:t xml:space="preserve">Za vrijeme malih odmora </w:t>
      </w:r>
      <w:r w:rsidR="009046B3" w:rsidRPr="00EC2313">
        <w:rPr>
          <w:sz w:val="24"/>
          <w:szCs w:val="24"/>
        </w:rPr>
        <w:t>izlazak iz</w:t>
      </w:r>
      <w:r w:rsidR="00085FD3" w:rsidRPr="00EC2313">
        <w:rPr>
          <w:sz w:val="24"/>
          <w:szCs w:val="24"/>
        </w:rPr>
        <w:t xml:space="preserve"> učionice</w:t>
      </w:r>
      <w:r w:rsidR="009046B3" w:rsidRPr="00EC2313">
        <w:rPr>
          <w:sz w:val="24"/>
          <w:szCs w:val="24"/>
        </w:rPr>
        <w:t xml:space="preserve"> dozvoljen je</w:t>
      </w:r>
      <w:r w:rsidR="00085FD3" w:rsidRPr="00EC2313">
        <w:rPr>
          <w:sz w:val="24"/>
          <w:szCs w:val="24"/>
        </w:rPr>
        <w:t xml:space="preserve"> samo ukoliko je to neophodno, uz dopuštenje nastavnika. Nije dozvoljeno napuštanje školske zgrade. Po mogućnosti marendu ponesite sa sobom, da se izbjegne grupiranje na kioscima s hranom.</w:t>
      </w:r>
    </w:p>
    <w:p w:rsidR="00085FD3" w:rsidRPr="00EC2313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85FD3" w:rsidRPr="00EC2313">
        <w:rPr>
          <w:sz w:val="24"/>
          <w:szCs w:val="24"/>
        </w:rPr>
        <w:t>Odlazak na veliki odmor bit će stupnjevan, tj. neće svi učenici izlaziti istovremeno.</w:t>
      </w:r>
    </w:p>
    <w:p w:rsidR="009046B3" w:rsidRPr="00EC2313" w:rsidRDefault="00071299" w:rsidP="00EC2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046B3" w:rsidRPr="00EC2313">
        <w:rPr>
          <w:sz w:val="24"/>
          <w:szCs w:val="24"/>
        </w:rPr>
        <w:t>Dezinfekcija ruku i nogu pri ulasku u školsku zgradu je obavezna.</w:t>
      </w:r>
    </w:p>
    <w:p w:rsidR="00EF05F2" w:rsidRDefault="00EF05F2" w:rsidP="00684A7F">
      <w:pPr>
        <w:jc w:val="both"/>
        <w:rPr>
          <w:sz w:val="24"/>
          <w:szCs w:val="24"/>
        </w:rPr>
      </w:pPr>
    </w:p>
    <w:p w:rsidR="00EC2313" w:rsidRPr="00071299" w:rsidRDefault="00684A7F" w:rsidP="00684A7F">
      <w:pPr>
        <w:jc w:val="both"/>
        <w:rPr>
          <w:sz w:val="24"/>
          <w:szCs w:val="24"/>
          <w:u w:val="single"/>
        </w:rPr>
      </w:pPr>
      <w:r w:rsidRPr="00071299">
        <w:rPr>
          <w:b/>
          <w:sz w:val="24"/>
          <w:szCs w:val="24"/>
          <w:u w:val="single"/>
        </w:rPr>
        <w:t>VAŽNO!</w:t>
      </w:r>
      <w:r w:rsidRPr="00071299">
        <w:rPr>
          <w:sz w:val="24"/>
          <w:szCs w:val="24"/>
          <w:u w:val="single"/>
        </w:rPr>
        <w:t xml:space="preserve"> </w:t>
      </w:r>
      <w:r w:rsidR="005A405A" w:rsidRPr="00071299">
        <w:rPr>
          <w:sz w:val="24"/>
          <w:szCs w:val="24"/>
          <w:u w:val="single"/>
        </w:rPr>
        <w:t>Učenici, n</w:t>
      </w:r>
      <w:r w:rsidRPr="00071299">
        <w:rPr>
          <w:sz w:val="24"/>
          <w:szCs w:val="24"/>
          <w:u w:val="single"/>
        </w:rPr>
        <w:t>emojte dolaziti u školu ukoliko imate simptome zarazne bolesti (npr. povišena tjelesna temperatura, kašalj, poteškoće u disanju, poremećaj osjeta njuha i okusa, grlobolja, proljev, povraćanje) – ili imate izrečenu mjeru samoizolacije te saznanja da ste zaraženi s COVID-19.</w:t>
      </w:r>
      <w:r w:rsidR="00EC2313" w:rsidRPr="00071299">
        <w:rPr>
          <w:sz w:val="24"/>
          <w:szCs w:val="24"/>
          <w:u w:val="single"/>
        </w:rPr>
        <w:t xml:space="preserve"> </w:t>
      </w:r>
    </w:p>
    <w:p w:rsidR="00684A7F" w:rsidRPr="00EC2313" w:rsidRDefault="00EC2313" w:rsidP="00684A7F">
      <w:pPr>
        <w:jc w:val="both"/>
        <w:rPr>
          <w:sz w:val="24"/>
          <w:szCs w:val="24"/>
        </w:rPr>
      </w:pPr>
      <w:r w:rsidRPr="00EC2313">
        <w:rPr>
          <w:sz w:val="24"/>
          <w:szCs w:val="24"/>
        </w:rPr>
        <w:t>Ako učenici razviju simptome COVID-19 tijekom boravka u školi, učitelji odmah obavještavaju roditelje/staratelja, koji u najkraćem roku trebaju doći po učenika.</w:t>
      </w:r>
    </w:p>
    <w:p w:rsidR="008B1A82" w:rsidRDefault="008B1A82"/>
    <w:sectPr w:rsidR="008B1A82" w:rsidSect="00085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6"/>
    <w:rsid w:val="00071299"/>
    <w:rsid w:val="00085FD3"/>
    <w:rsid w:val="00334360"/>
    <w:rsid w:val="004811C2"/>
    <w:rsid w:val="005A405A"/>
    <w:rsid w:val="005A7EE7"/>
    <w:rsid w:val="00642893"/>
    <w:rsid w:val="00664406"/>
    <w:rsid w:val="00684A7F"/>
    <w:rsid w:val="006D7B8D"/>
    <w:rsid w:val="00825A68"/>
    <w:rsid w:val="008668B6"/>
    <w:rsid w:val="008B1A82"/>
    <w:rsid w:val="009046B3"/>
    <w:rsid w:val="00E10284"/>
    <w:rsid w:val="00EC21DF"/>
    <w:rsid w:val="00EC2313"/>
    <w:rsid w:val="00ED58B8"/>
    <w:rsid w:val="00EF05F2"/>
    <w:rsid w:val="00F94523"/>
    <w:rsid w:val="00F94B51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F1EA-8541-46B9-AF1A-33494419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2021-02-11T09:07:00Z</dcterms:created>
  <dcterms:modified xsi:type="dcterms:W3CDTF">2021-02-11T09:07:00Z</dcterms:modified>
</cp:coreProperties>
</file>